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AA" w:rsidRDefault="004C45AA" w:rsidP="004C45AA">
      <w:pPr>
        <w:jc w:val="center"/>
      </w:pPr>
      <w:r>
        <w:t>АДМИНИСТРАЦИЯ БЕСПЛЕМЯНОВСКОГО СЕЛЬСКОГО ПОСЕЛЕНИЯ</w:t>
      </w:r>
    </w:p>
    <w:p w:rsidR="004C45AA" w:rsidRDefault="004C45AA" w:rsidP="004C45AA">
      <w:pPr>
        <w:jc w:val="center"/>
      </w:pPr>
      <w:r>
        <w:t>УРЮПИНСКОГО МУНИЦИПАЛЬНОГО РАЙОНА  ВОЛГОГРАДСКОЙ ОБЛАСТИ</w:t>
      </w:r>
    </w:p>
    <w:p w:rsidR="004C45AA" w:rsidRDefault="004C45AA" w:rsidP="004C45AA">
      <w:pPr>
        <w:jc w:val="center"/>
      </w:pPr>
      <w:r>
        <w:t xml:space="preserve"> </w:t>
      </w:r>
    </w:p>
    <w:p w:rsidR="004C45AA" w:rsidRDefault="004C45AA" w:rsidP="004C45AA">
      <w:pPr>
        <w:jc w:val="center"/>
      </w:pPr>
      <w:r>
        <w:t xml:space="preserve">ПОСТАНОВЛЕНИЕ  </w:t>
      </w:r>
    </w:p>
    <w:p w:rsidR="00530DA4" w:rsidRDefault="00530DA4" w:rsidP="004C45AA">
      <w:pPr>
        <w:jc w:val="center"/>
      </w:pPr>
    </w:p>
    <w:p w:rsidR="004C45AA" w:rsidRDefault="004C45AA" w:rsidP="004C45AA">
      <w:pPr>
        <w:jc w:val="both"/>
      </w:pPr>
      <w:r>
        <w:t xml:space="preserve">от </w:t>
      </w:r>
      <w:r w:rsidR="00530DA4">
        <w:t>07 ноября 2014 г</w:t>
      </w:r>
      <w:r>
        <w:t xml:space="preserve">                                                                    № </w:t>
      </w:r>
      <w:r w:rsidR="00530DA4">
        <w:t>6</w:t>
      </w:r>
      <w:r w:rsidR="003255BD">
        <w:t>1</w:t>
      </w:r>
      <w:bookmarkStart w:id="0" w:name="_GoBack"/>
      <w:bookmarkEnd w:id="0"/>
    </w:p>
    <w:p w:rsidR="004C45AA" w:rsidRDefault="004C45AA" w:rsidP="004C45AA">
      <w:pPr>
        <w:jc w:val="both"/>
      </w:pPr>
      <w:r>
        <w:t>х.Бесплемяновский</w:t>
      </w:r>
    </w:p>
    <w:p w:rsidR="004C45AA" w:rsidRDefault="004C45AA" w:rsidP="004C45AA">
      <w:pPr>
        <w:jc w:val="both"/>
      </w:pPr>
    </w:p>
    <w:p w:rsidR="004C45AA" w:rsidRDefault="004C45AA" w:rsidP="004C45AA">
      <w:pPr>
        <w:jc w:val="center"/>
      </w:pPr>
      <w:r w:rsidRPr="006B0BAF">
        <w:t>О внесении  изменений в постановление администрации  Бесплемяновского сельского поселения Урюпинского муниципального района Волгог</w:t>
      </w:r>
      <w:r>
        <w:t>р</w:t>
      </w:r>
      <w:r w:rsidRPr="006B0BAF">
        <w:t xml:space="preserve">адской области от </w:t>
      </w:r>
      <w:r>
        <w:t>30.08.2010</w:t>
      </w:r>
      <w:r w:rsidRPr="006B0BAF">
        <w:t xml:space="preserve"> года  № </w:t>
      </w:r>
      <w:r>
        <w:t>3</w:t>
      </w:r>
      <w:r w:rsidRPr="006B0BAF">
        <w:t xml:space="preserve">2  «Об утверждении Положения о </w:t>
      </w:r>
      <w:r>
        <w:t>комиссии по соблюдению требований к служебному поведению</w:t>
      </w:r>
      <w:r w:rsidRPr="006B0BAF">
        <w:t xml:space="preserve"> муниципальных служащих администрации  Бесплемяновского сельского поселения</w:t>
      </w:r>
      <w:r>
        <w:t xml:space="preserve"> и урегулированию конфликта интересов</w:t>
      </w:r>
      <w:r w:rsidRPr="006B0BAF">
        <w:t xml:space="preserve">»  </w:t>
      </w:r>
    </w:p>
    <w:p w:rsidR="00722755" w:rsidRDefault="00722755" w:rsidP="004C45AA">
      <w:pPr>
        <w:jc w:val="center"/>
      </w:pPr>
    </w:p>
    <w:p w:rsidR="00722755" w:rsidRPr="006B0BAF" w:rsidRDefault="00722755" w:rsidP="004C45AA">
      <w:pPr>
        <w:jc w:val="center"/>
      </w:pPr>
    </w:p>
    <w:p w:rsidR="004C45AA" w:rsidRDefault="004C45AA" w:rsidP="004C45AA">
      <w:r>
        <w:rPr>
          <w:sz w:val="28"/>
          <w:szCs w:val="28"/>
        </w:rPr>
        <w:tab/>
      </w:r>
      <w:r w:rsidRPr="004215A8">
        <w:t>Рассмотрев предложение Урюпинской межрайонной прокуратуры о внесении изменений</w:t>
      </w:r>
      <w:r w:rsidRPr="004215A8">
        <w:rPr>
          <w:bCs/>
        </w:rPr>
        <w:t xml:space="preserve"> </w:t>
      </w:r>
      <w:r w:rsidRPr="004215A8">
        <w:t>в нормативные правовые акты, принятые органами местного самоуправления, на основании  статьи 25 Закона Волгоградской области от 11 октября 2013 года № 125-ОД «О внесении изменений в отдельные законодательные акты Волгоградской области в связи с принятием Федерального закона «Об обра</w:t>
      </w:r>
      <w:r>
        <w:t>зовании в Российской Федерации»</w:t>
      </w:r>
      <w:r w:rsidRPr="001C3E64">
        <w:t xml:space="preserve">,  </w:t>
      </w:r>
    </w:p>
    <w:p w:rsidR="004C45AA" w:rsidRDefault="004C45AA" w:rsidP="004C45AA">
      <w:pPr>
        <w:jc w:val="center"/>
      </w:pPr>
      <w:r>
        <w:t>постановляю:</w:t>
      </w:r>
    </w:p>
    <w:p w:rsidR="004C45AA" w:rsidRDefault="004C45AA" w:rsidP="004C45AA"/>
    <w:p w:rsidR="004C45AA" w:rsidRDefault="004C45AA" w:rsidP="004C45AA">
      <w:pPr>
        <w:ind w:firstLine="708"/>
      </w:pPr>
      <w:r>
        <w:t xml:space="preserve">1. Внести в постановление администрации Бесплемяновского сельского поселения </w:t>
      </w:r>
      <w:r w:rsidR="00722755" w:rsidRPr="006B0BAF">
        <w:t xml:space="preserve">от </w:t>
      </w:r>
      <w:r w:rsidR="00722755">
        <w:t>30.08.2010</w:t>
      </w:r>
      <w:r w:rsidR="00722755" w:rsidRPr="006B0BAF">
        <w:t xml:space="preserve"> года  № </w:t>
      </w:r>
      <w:r w:rsidR="00722755">
        <w:t>3</w:t>
      </w:r>
      <w:r w:rsidR="00722755" w:rsidRPr="006B0BAF">
        <w:t xml:space="preserve">2  «Об утверждении Положения о </w:t>
      </w:r>
      <w:r w:rsidR="00722755">
        <w:t>комиссии по соблюдению требований к служебному поведению</w:t>
      </w:r>
      <w:r w:rsidR="00722755" w:rsidRPr="006B0BAF">
        <w:t xml:space="preserve"> муниципальных служащих администрации  Бесплемяновского сельского поселения</w:t>
      </w:r>
      <w:r w:rsidR="00722755">
        <w:t xml:space="preserve"> и урегулированию конфликта интересов</w:t>
      </w:r>
      <w:r w:rsidR="00722755" w:rsidRPr="006B0BAF">
        <w:t xml:space="preserve">»  </w:t>
      </w:r>
      <w:r>
        <w:t>следующие изменения:</w:t>
      </w:r>
    </w:p>
    <w:p w:rsidR="004C45AA" w:rsidRDefault="004C45AA" w:rsidP="004C45AA">
      <w:pPr>
        <w:ind w:firstLine="708"/>
      </w:pPr>
    </w:p>
    <w:p w:rsidR="004C45AA" w:rsidRDefault="004C45AA" w:rsidP="004C45AA">
      <w:pPr>
        <w:ind w:firstLine="708"/>
      </w:pPr>
      <w:r>
        <w:t xml:space="preserve">1.1. в приложении №1 </w:t>
      </w:r>
      <w:r w:rsidR="00722755">
        <w:t>под</w:t>
      </w:r>
      <w:r>
        <w:t xml:space="preserve">пункта </w:t>
      </w:r>
      <w:r w:rsidR="00722755">
        <w:t xml:space="preserve">6.1. </w:t>
      </w:r>
      <w:r>
        <w:t xml:space="preserve"> </w:t>
      </w:r>
      <w:r w:rsidR="00722755">
        <w:t>пункта 6</w:t>
      </w:r>
      <w:r>
        <w:t xml:space="preserve"> слов</w:t>
      </w:r>
      <w:r w:rsidR="00722755">
        <w:t>а</w:t>
      </w:r>
      <w:r>
        <w:t xml:space="preserve"> «</w:t>
      </w:r>
      <w:r w:rsidR="00722755">
        <w:t>научных организаций и образовательных учреждений среднего, высшего и дополнительного профессионального образования</w:t>
      </w:r>
      <w:r>
        <w:t>» заменить слов</w:t>
      </w:r>
      <w:r w:rsidR="00722755">
        <w:t>ами</w:t>
      </w:r>
      <w:r>
        <w:t xml:space="preserve"> «</w:t>
      </w:r>
      <w:r w:rsidR="00722755">
        <w:t xml:space="preserve">образовательных организаций высшего образования, среднего профессионального и дополнительного профессионального образования </w:t>
      </w:r>
      <w:r>
        <w:t>»</w:t>
      </w:r>
      <w:r w:rsidR="00722755">
        <w:t>.</w:t>
      </w:r>
    </w:p>
    <w:p w:rsidR="004C45AA" w:rsidRDefault="004C45AA" w:rsidP="00C9076D"/>
    <w:p w:rsidR="004C45AA" w:rsidRPr="004215A8" w:rsidRDefault="004C45AA" w:rsidP="004C45AA">
      <w:pPr>
        <w:pStyle w:val="a3"/>
        <w:numPr>
          <w:ilvl w:val="0"/>
          <w:numId w:val="1"/>
        </w:numPr>
        <w:ind w:right="-185"/>
      </w:pPr>
      <w:r w:rsidRPr="004215A8">
        <w:t xml:space="preserve">Обнародовать настоящее </w:t>
      </w:r>
      <w:r>
        <w:t>постановление</w:t>
      </w:r>
      <w:r w:rsidRPr="004215A8">
        <w:t xml:space="preserve"> в установленном порядке, посредством</w:t>
      </w:r>
    </w:p>
    <w:p w:rsidR="004C45AA" w:rsidRPr="004215A8" w:rsidRDefault="004C45AA" w:rsidP="004C45AA">
      <w:pPr>
        <w:ind w:right="-185"/>
      </w:pPr>
      <w:r w:rsidRPr="004215A8">
        <w:t>размещения на информационном стенде, расположенном в здании администрации Бесплемяновского сельского поселения.</w:t>
      </w:r>
    </w:p>
    <w:p w:rsidR="004C45AA" w:rsidRPr="004215A8" w:rsidRDefault="004C45AA" w:rsidP="004C45AA"/>
    <w:p w:rsidR="004C45AA" w:rsidRPr="004215A8" w:rsidRDefault="004C45AA" w:rsidP="004C45AA"/>
    <w:p w:rsidR="004C45AA" w:rsidRDefault="004C45AA" w:rsidP="004C45AA"/>
    <w:p w:rsidR="004C45AA" w:rsidRDefault="004C45AA" w:rsidP="004C45AA"/>
    <w:p w:rsidR="00530DA4" w:rsidRDefault="004C45AA" w:rsidP="004C45AA">
      <w:r w:rsidRPr="004215A8">
        <w:t xml:space="preserve">Глава Бесплемяновского </w:t>
      </w:r>
      <w:r w:rsidR="00530DA4">
        <w:t xml:space="preserve"> </w:t>
      </w:r>
    </w:p>
    <w:p w:rsidR="004C45AA" w:rsidRPr="004215A8" w:rsidRDefault="004C45AA" w:rsidP="004C45AA">
      <w:r w:rsidRPr="004215A8">
        <w:t xml:space="preserve">сельского поселения                    </w:t>
      </w:r>
      <w:r w:rsidR="00530DA4">
        <w:t xml:space="preserve">                                </w:t>
      </w:r>
      <w:r w:rsidRPr="004215A8">
        <w:t xml:space="preserve">  С.С.Дворянчикова</w:t>
      </w:r>
    </w:p>
    <w:p w:rsidR="004C45AA" w:rsidRDefault="004C45AA" w:rsidP="004C45AA">
      <w:pPr>
        <w:ind w:firstLine="708"/>
      </w:pPr>
    </w:p>
    <w:p w:rsidR="004C45AA" w:rsidRDefault="004C45AA" w:rsidP="004C45AA">
      <w:pPr>
        <w:pStyle w:val="a3"/>
        <w:ind w:left="1065"/>
      </w:pPr>
    </w:p>
    <w:p w:rsidR="00791AB6" w:rsidRDefault="00791AB6"/>
    <w:sectPr w:rsidR="0079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29F5"/>
    <w:multiLevelType w:val="hybridMultilevel"/>
    <w:tmpl w:val="C5501B16"/>
    <w:lvl w:ilvl="0" w:tplc="54780E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AA"/>
    <w:rsid w:val="003255BD"/>
    <w:rsid w:val="004C45AA"/>
    <w:rsid w:val="00530DA4"/>
    <w:rsid w:val="00722755"/>
    <w:rsid w:val="00791AB6"/>
    <w:rsid w:val="00C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2014-11-24T11:50:00Z</cp:lastPrinted>
  <dcterms:created xsi:type="dcterms:W3CDTF">2014-10-09T10:17:00Z</dcterms:created>
  <dcterms:modified xsi:type="dcterms:W3CDTF">2014-11-24T11:51:00Z</dcterms:modified>
</cp:coreProperties>
</file>